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D5419" w14:textId="14A08746" w:rsidR="00FE2601" w:rsidRDefault="0013200A">
      <w:pPr>
        <w:rPr>
          <w:b/>
          <w:bCs/>
        </w:rPr>
      </w:pPr>
      <w:r w:rsidRPr="0013200A">
        <w:rPr>
          <w:b/>
          <w:bCs/>
        </w:rPr>
        <w:t>ESPECIFICACIONES</w:t>
      </w:r>
    </w:p>
    <w:p w14:paraId="2D0079E5" w14:textId="18F8B151" w:rsidR="0013200A" w:rsidRPr="00BB330D" w:rsidRDefault="0013200A" w:rsidP="00BB330D">
      <w:pPr>
        <w:pStyle w:val="Prrafodelista"/>
        <w:numPr>
          <w:ilvl w:val="0"/>
          <w:numId w:val="1"/>
        </w:numPr>
        <w:ind w:left="284" w:hanging="284"/>
      </w:pPr>
      <w:r w:rsidRPr="00BB330D">
        <w:t>VOLTAJE: 12 V</w:t>
      </w:r>
    </w:p>
    <w:p w14:paraId="7E060E19" w14:textId="351C35B2" w:rsidR="0013200A" w:rsidRPr="00BB330D" w:rsidRDefault="0013200A" w:rsidP="00BB330D">
      <w:pPr>
        <w:pStyle w:val="Prrafodelista"/>
        <w:numPr>
          <w:ilvl w:val="0"/>
          <w:numId w:val="1"/>
        </w:numPr>
        <w:ind w:left="284" w:hanging="284"/>
      </w:pPr>
      <w:r w:rsidRPr="00BB330D">
        <w:t>CONSUMO: 18 W</w:t>
      </w:r>
    </w:p>
    <w:p w14:paraId="637EE162" w14:textId="61E4F577" w:rsidR="0013200A" w:rsidRPr="00BB330D" w:rsidRDefault="0013200A" w:rsidP="00BB330D">
      <w:pPr>
        <w:pStyle w:val="Prrafodelista"/>
        <w:numPr>
          <w:ilvl w:val="0"/>
          <w:numId w:val="1"/>
        </w:numPr>
        <w:ind w:left="284" w:hanging="284"/>
      </w:pPr>
      <w:r w:rsidRPr="00BB330D">
        <w:t>DIMENSIONES: 15 X 51 X 52 cm</w:t>
      </w:r>
    </w:p>
    <w:p w14:paraId="3510A5FC" w14:textId="4F0099DE" w:rsidR="0013200A" w:rsidRPr="00BB330D" w:rsidRDefault="0013200A" w:rsidP="00BB330D">
      <w:pPr>
        <w:pStyle w:val="Prrafodelista"/>
        <w:numPr>
          <w:ilvl w:val="0"/>
          <w:numId w:val="1"/>
        </w:numPr>
        <w:ind w:left="284" w:hanging="284"/>
      </w:pPr>
      <w:r w:rsidRPr="00BB330D">
        <w:t>CAPACIDAD DEL TANQUE: 22 LITROS</w:t>
      </w:r>
    </w:p>
    <w:p w14:paraId="719C6145" w14:textId="0C693C88" w:rsidR="0013200A" w:rsidRPr="00BB330D" w:rsidRDefault="005A7007" w:rsidP="00BB330D">
      <w:pPr>
        <w:pStyle w:val="Prrafodelista"/>
        <w:numPr>
          <w:ilvl w:val="0"/>
          <w:numId w:val="1"/>
        </w:numPr>
        <w:ind w:left="284" w:hanging="284"/>
      </w:pPr>
      <w:r w:rsidRPr="00BB330D">
        <w:t>PESO: 3.2 Kg</w:t>
      </w:r>
    </w:p>
    <w:p w14:paraId="154D564D" w14:textId="08087838" w:rsidR="005A7007" w:rsidRPr="00BB330D" w:rsidRDefault="005A7007" w:rsidP="00BB330D">
      <w:pPr>
        <w:pStyle w:val="Prrafodelista"/>
        <w:numPr>
          <w:ilvl w:val="0"/>
          <w:numId w:val="1"/>
        </w:numPr>
        <w:ind w:left="284" w:hanging="284"/>
      </w:pPr>
      <w:r w:rsidRPr="00BB330D">
        <w:t>LARGO FLEXO: 200 cm (2 metros)</w:t>
      </w:r>
    </w:p>
    <w:p w14:paraId="29C8C51C" w14:textId="71363ACD" w:rsidR="005A7007" w:rsidRPr="00BB330D" w:rsidRDefault="005A7007" w:rsidP="00BB330D">
      <w:pPr>
        <w:pStyle w:val="Prrafodelista"/>
        <w:numPr>
          <w:ilvl w:val="0"/>
          <w:numId w:val="1"/>
        </w:numPr>
        <w:ind w:left="284" w:hanging="284"/>
      </w:pPr>
      <w:r w:rsidRPr="00BB330D">
        <w:t>LARGO CABLE: 600 cm (6 metros)</w:t>
      </w:r>
    </w:p>
    <w:p w14:paraId="2A22BC25" w14:textId="6B9C0F90" w:rsidR="005A7007" w:rsidRPr="00BB330D" w:rsidRDefault="005A7007" w:rsidP="00BB330D">
      <w:pPr>
        <w:pStyle w:val="Prrafodelista"/>
        <w:numPr>
          <w:ilvl w:val="0"/>
          <w:numId w:val="1"/>
        </w:numPr>
        <w:ind w:left="284" w:hanging="284"/>
      </w:pPr>
      <w:r w:rsidRPr="00BB330D">
        <w:t>PRODUCCIÓN DE AGUA: 3 litros por minuto</w:t>
      </w:r>
    </w:p>
    <w:p w14:paraId="4B2F76F1" w14:textId="779C70F4" w:rsidR="005A7007" w:rsidRPr="00BB330D" w:rsidRDefault="005A7007" w:rsidP="00BB330D">
      <w:pPr>
        <w:pStyle w:val="Prrafodelista"/>
        <w:numPr>
          <w:ilvl w:val="0"/>
          <w:numId w:val="1"/>
        </w:numPr>
        <w:ind w:left="284" w:hanging="284"/>
      </w:pPr>
      <w:r w:rsidRPr="00BB330D">
        <w:t>TIEMPO CONTINUADO DE USO: 5-6 minutos</w:t>
      </w:r>
    </w:p>
    <w:p w14:paraId="7CFFC348" w14:textId="77777777" w:rsidR="00973030" w:rsidRPr="00BB330D" w:rsidRDefault="00973030" w:rsidP="00BB330D">
      <w:pPr>
        <w:pStyle w:val="Prrafodelista"/>
        <w:ind w:left="284"/>
      </w:pPr>
    </w:p>
    <w:p w14:paraId="717EE133" w14:textId="246E8F4D" w:rsidR="00973030" w:rsidRDefault="00973030" w:rsidP="0027041B">
      <w:pPr>
        <w:pStyle w:val="Prrafodelista"/>
        <w:ind w:left="0"/>
        <w:rPr>
          <w:b/>
          <w:bCs/>
        </w:rPr>
      </w:pPr>
      <w:r>
        <w:rPr>
          <w:b/>
          <w:bCs/>
        </w:rPr>
        <w:t xml:space="preserve">COMO USARLO </w:t>
      </w:r>
    </w:p>
    <w:p w14:paraId="5474F6B9" w14:textId="328425DC" w:rsidR="00973030" w:rsidRDefault="00973030" w:rsidP="00973030">
      <w:pPr>
        <w:pStyle w:val="Prrafodelista"/>
        <w:ind w:left="0" w:firstLine="142"/>
        <w:rPr>
          <w:b/>
          <w:bCs/>
        </w:rPr>
      </w:pPr>
    </w:p>
    <w:p w14:paraId="1A20D8F3" w14:textId="160EB098" w:rsidR="00973030" w:rsidRPr="00F8707C" w:rsidRDefault="00973030" w:rsidP="00973030">
      <w:pPr>
        <w:pStyle w:val="Prrafodelista"/>
        <w:numPr>
          <w:ilvl w:val="0"/>
          <w:numId w:val="2"/>
        </w:numPr>
      </w:pPr>
      <w:r w:rsidRPr="00F8707C">
        <w:t>Quite la tapa de la parte superior y saque los utensilios.</w:t>
      </w:r>
    </w:p>
    <w:p w14:paraId="3434A51F" w14:textId="26420B88" w:rsidR="00973030" w:rsidRPr="00F8707C" w:rsidRDefault="00973030" w:rsidP="00973030">
      <w:pPr>
        <w:pStyle w:val="Prrafodelista"/>
        <w:numPr>
          <w:ilvl w:val="0"/>
          <w:numId w:val="2"/>
        </w:numPr>
      </w:pPr>
      <w:r w:rsidRPr="00F8707C">
        <w:t>Conecte el tubo de agua a la salida de agua.</w:t>
      </w:r>
    </w:p>
    <w:p w14:paraId="65ADB704" w14:textId="55A3C2E8" w:rsidR="00973030" w:rsidRPr="00F8707C" w:rsidRDefault="00973030" w:rsidP="00973030">
      <w:pPr>
        <w:pStyle w:val="Prrafodelista"/>
        <w:numPr>
          <w:ilvl w:val="0"/>
          <w:numId w:val="2"/>
        </w:numPr>
      </w:pPr>
      <w:r w:rsidRPr="00F8707C">
        <w:t>Abra el tapón de entrada de agua</w:t>
      </w:r>
      <w:r w:rsidR="005C3DC9" w:rsidRPr="00F8707C">
        <w:t xml:space="preserve"> y llene con agua limpia.</w:t>
      </w:r>
    </w:p>
    <w:p w14:paraId="6EF56B0D" w14:textId="32D8E5BD" w:rsidR="005C3DC9" w:rsidRPr="00F8707C" w:rsidRDefault="005C3DC9" w:rsidP="00973030">
      <w:pPr>
        <w:pStyle w:val="Prrafodelista"/>
        <w:numPr>
          <w:ilvl w:val="0"/>
          <w:numId w:val="2"/>
        </w:numPr>
      </w:pPr>
      <w:r w:rsidRPr="00F8707C">
        <w:t>Fije el interruptor con el velcro a la parte trasera del aparato (así evitará que entre agua).</w:t>
      </w:r>
    </w:p>
    <w:p w14:paraId="7ABDEE6A" w14:textId="06B2F524" w:rsidR="005C3DC9" w:rsidRPr="00F8707C" w:rsidRDefault="005C3DC9" w:rsidP="00973030">
      <w:pPr>
        <w:pStyle w:val="Prrafodelista"/>
        <w:numPr>
          <w:ilvl w:val="0"/>
          <w:numId w:val="2"/>
        </w:numPr>
      </w:pPr>
      <w:r w:rsidRPr="00F8707C">
        <w:t>Una la ducha o el cepillo, encienda el interruptor y el agua comenzara a salir.</w:t>
      </w:r>
    </w:p>
    <w:p w14:paraId="4EC1B613" w14:textId="2256DD68" w:rsidR="005C3DC9" w:rsidRPr="00F8707C" w:rsidRDefault="005C3DC9" w:rsidP="00973030">
      <w:pPr>
        <w:pStyle w:val="Prrafodelista"/>
        <w:numPr>
          <w:ilvl w:val="0"/>
          <w:numId w:val="2"/>
        </w:numPr>
      </w:pPr>
      <w:r w:rsidRPr="00F8707C">
        <w:t xml:space="preserve">Quite el flexo después de su uso y tapone la salida de agua. </w:t>
      </w:r>
    </w:p>
    <w:p w14:paraId="2510974D" w14:textId="77777777" w:rsidR="005C3DC9" w:rsidRDefault="005C3DC9" w:rsidP="005C3DC9">
      <w:pPr>
        <w:pStyle w:val="Prrafodelista"/>
        <w:ind w:left="502"/>
        <w:rPr>
          <w:b/>
          <w:bCs/>
        </w:rPr>
      </w:pPr>
    </w:p>
    <w:p w14:paraId="113925E6" w14:textId="7C024CE9" w:rsidR="005C3DC9" w:rsidRDefault="00696B42" w:rsidP="0027041B">
      <w:pPr>
        <w:pStyle w:val="Prrafodelista"/>
        <w:ind w:left="142" w:hanging="142"/>
        <w:rPr>
          <w:b/>
          <w:bCs/>
        </w:rPr>
      </w:pPr>
      <w:r>
        <w:rPr>
          <w:b/>
          <w:bCs/>
        </w:rPr>
        <w:t>PRECAUCIONES</w:t>
      </w:r>
    </w:p>
    <w:p w14:paraId="70F106CD" w14:textId="77777777" w:rsidR="0027041B" w:rsidRDefault="0027041B" w:rsidP="0027041B">
      <w:pPr>
        <w:pStyle w:val="Prrafodelista"/>
        <w:ind w:left="142" w:hanging="142"/>
        <w:rPr>
          <w:b/>
          <w:bCs/>
        </w:rPr>
      </w:pPr>
    </w:p>
    <w:p w14:paraId="105A88B8" w14:textId="47E7704F" w:rsidR="0027041B" w:rsidRPr="00F8707C" w:rsidRDefault="00DA1A71" w:rsidP="00BB330D">
      <w:pPr>
        <w:pStyle w:val="Prrafodelista"/>
        <w:numPr>
          <w:ilvl w:val="0"/>
          <w:numId w:val="3"/>
        </w:numPr>
        <w:ind w:left="142" w:firstLine="0"/>
      </w:pPr>
      <w:r w:rsidRPr="00F8707C">
        <w:t>Utilice exclusivamente una fuente de 12 V. Use únicamente con agua. No use gasolina o cualquier otro combustible.</w:t>
      </w:r>
    </w:p>
    <w:p w14:paraId="018909D3" w14:textId="53FC6A53" w:rsidR="00DA1A71" w:rsidRPr="00F8707C" w:rsidRDefault="00DA1A71" w:rsidP="00BB330D">
      <w:pPr>
        <w:pStyle w:val="Prrafodelista"/>
        <w:numPr>
          <w:ilvl w:val="0"/>
          <w:numId w:val="3"/>
        </w:numPr>
        <w:ind w:left="142" w:firstLine="0"/>
      </w:pPr>
      <w:r w:rsidRPr="00F8707C">
        <w:t>No use agua que contenga</w:t>
      </w:r>
      <w:r w:rsidR="00F8707C" w:rsidRPr="00F8707C">
        <w:t xml:space="preserve"> partículas de</w:t>
      </w:r>
      <w:r w:rsidRPr="00F8707C">
        <w:t xml:space="preserve"> sal.</w:t>
      </w:r>
    </w:p>
    <w:p w14:paraId="26EDF9F9" w14:textId="766359F2" w:rsidR="00DA1A71" w:rsidRPr="00F8707C" w:rsidRDefault="00F8707C" w:rsidP="00BB330D">
      <w:pPr>
        <w:pStyle w:val="Prrafodelista"/>
        <w:numPr>
          <w:ilvl w:val="0"/>
          <w:numId w:val="3"/>
        </w:numPr>
        <w:ind w:left="142" w:firstLine="0"/>
      </w:pPr>
      <w:r w:rsidRPr="00F8707C">
        <w:t>No use agua caliente.</w:t>
      </w:r>
    </w:p>
    <w:p w14:paraId="7C948A5F" w14:textId="5648DFAC" w:rsidR="00F8707C" w:rsidRPr="00F8707C" w:rsidRDefault="00F8707C" w:rsidP="00BB330D">
      <w:pPr>
        <w:pStyle w:val="Prrafodelista"/>
        <w:numPr>
          <w:ilvl w:val="0"/>
          <w:numId w:val="3"/>
        </w:numPr>
        <w:ind w:left="142" w:firstLine="0"/>
      </w:pPr>
      <w:r w:rsidRPr="00F8707C">
        <w:t>No ponga en marcha el aparato cuando no tenga agua.</w:t>
      </w:r>
    </w:p>
    <w:p w14:paraId="203CFE84" w14:textId="1FA09E50" w:rsidR="00F8707C" w:rsidRPr="00F8707C" w:rsidRDefault="00F8707C" w:rsidP="00BB330D">
      <w:pPr>
        <w:pStyle w:val="Prrafodelista"/>
        <w:numPr>
          <w:ilvl w:val="0"/>
          <w:numId w:val="3"/>
        </w:numPr>
        <w:ind w:left="142" w:firstLine="0"/>
      </w:pPr>
      <w:r w:rsidRPr="00F8707C">
        <w:t xml:space="preserve">Deje descansar el aparato 15 minutos, por cada 7 minutos de uso continuo. </w:t>
      </w:r>
    </w:p>
    <w:sectPr w:rsidR="00F8707C" w:rsidRPr="00F870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4D750E"/>
    <w:multiLevelType w:val="hybridMultilevel"/>
    <w:tmpl w:val="B84829B0"/>
    <w:lvl w:ilvl="0" w:tplc="B2CCAB8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46415E0E"/>
    <w:multiLevelType w:val="hybridMultilevel"/>
    <w:tmpl w:val="2F02E0F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3455B0"/>
    <w:multiLevelType w:val="hybridMultilevel"/>
    <w:tmpl w:val="11F2EF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5012880">
    <w:abstractNumId w:val="2"/>
  </w:num>
  <w:num w:numId="2" w16cid:durableId="1683892188">
    <w:abstractNumId w:val="0"/>
  </w:num>
  <w:num w:numId="3" w16cid:durableId="9731709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00A"/>
    <w:rsid w:val="0013200A"/>
    <w:rsid w:val="0027041B"/>
    <w:rsid w:val="005A7007"/>
    <w:rsid w:val="005C3DC9"/>
    <w:rsid w:val="00696B42"/>
    <w:rsid w:val="00973030"/>
    <w:rsid w:val="00BB330D"/>
    <w:rsid w:val="00DA1A71"/>
    <w:rsid w:val="00E80901"/>
    <w:rsid w:val="00F8707C"/>
    <w:rsid w:val="00FE2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DC42F"/>
  <w15:chartTrackingRefBased/>
  <w15:docId w15:val="{A89F3002-085F-48A8-BD9D-EFF24304A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320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153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Marta</cp:lastModifiedBy>
  <cp:revision>1</cp:revision>
  <dcterms:created xsi:type="dcterms:W3CDTF">2023-07-01T14:30:00Z</dcterms:created>
  <dcterms:modified xsi:type="dcterms:W3CDTF">2023-07-01T14:49:00Z</dcterms:modified>
</cp:coreProperties>
</file>